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B898B" w14:textId="77777777" w:rsidR="006206BC" w:rsidRPr="006661A3" w:rsidRDefault="006206BC" w:rsidP="006661A3">
      <w:pPr>
        <w:pStyle w:val="Heading3"/>
        <w:rPr>
          <w:rFonts w:ascii="Times New Roman" w:hAnsi="Times New Roman" w:cs="Times New Roman"/>
        </w:rPr>
      </w:pPr>
      <w:r w:rsidRPr="006661A3">
        <w:rPr>
          <w:rFonts w:ascii="Times New Roman" w:hAnsi="Times New Roman" w:cs="Times New Roman"/>
        </w:rPr>
        <w:t>Thorough Cleaning Service for Moving In or Out</w:t>
      </w:r>
    </w:p>
    <w:p w14:paraId="4B646A4A" w14:textId="77777777" w:rsidR="006206BC" w:rsidRPr="006661A3" w:rsidRDefault="006206BC" w:rsidP="006661A3">
      <w:pPr>
        <w:pStyle w:val="Heading3"/>
        <w:rPr>
          <w:rFonts w:ascii="Times New Roman" w:hAnsi="Times New Roman" w:cs="Times New Roman"/>
        </w:rPr>
      </w:pPr>
      <w:r w:rsidRPr="006661A3">
        <w:rPr>
          <w:rFonts w:ascii="Times New Roman" w:hAnsi="Times New Roman" w:cs="Times New Roman"/>
        </w:rPr>
        <w:t>Ensuring a Fresh Start and a Smooth Transition</w:t>
      </w:r>
    </w:p>
    <w:p w14:paraId="53BCD6A7" w14:textId="77777777" w:rsidR="006206BC" w:rsidRPr="006661A3" w:rsidRDefault="006206BC" w:rsidP="006661A3">
      <w:pPr>
        <w:pStyle w:val="Heading3"/>
        <w:rPr>
          <w:rFonts w:ascii="Times New Roman" w:hAnsi="Times New Roman" w:cs="Times New Roman"/>
        </w:rPr>
      </w:pPr>
      <w:r w:rsidRPr="006661A3">
        <w:rPr>
          <w:rFonts w:ascii="Times New Roman" w:hAnsi="Times New Roman" w:cs="Times New Roman"/>
        </w:rPr>
        <w:t>Moving in or out of a home can be a stressful and overwhelming experience. However, with our comprehensive cleaning service, you can rest assured that your space will be immaculate and ready for its next chapter. Our specialized team is dedicated to providing a meticulous clean that promises to leave no corner untouched.</w:t>
      </w:r>
    </w:p>
    <w:p w14:paraId="47664BEE" w14:textId="77777777" w:rsidR="006206BC" w:rsidRPr="006661A3" w:rsidRDefault="006206BC" w:rsidP="006661A3">
      <w:pPr>
        <w:pStyle w:val="Heading3"/>
        <w:rPr>
          <w:rFonts w:ascii="Times New Roman" w:hAnsi="Times New Roman" w:cs="Times New Roman"/>
        </w:rPr>
      </w:pPr>
      <w:r w:rsidRPr="006661A3">
        <w:rPr>
          <w:rFonts w:ascii="Times New Roman" w:hAnsi="Times New Roman" w:cs="Times New Roman"/>
        </w:rPr>
        <w:t>Why Choose Our Cleaning Service?</w:t>
      </w:r>
    </w:p>
    <w:p w14:paraId="497F2342" w14:textId="77777777" w:rsidR="006206BC" w:rsidRPr="006661A3" w:rsidRDefault="006206BC" w:rsidP="006661A3">
      <w:pPr>
        <w:pStyle w:val="Heading3"/>
        <w:rPr>
          <w:rFonts w:ascii="Times New Roman" w:hAnsi="Times New Roman" w:cs="Times New Roman"/>
        </w:rPr>
      </w:pPr>
      <w:r w:rsidRPr="006661A3">
        <w:rPr>
          <w:rFonts w:ascii="Times New Roman" w:hAnsi="Times New Roman" w:cs="Times New Roman"/>
        </w:rPr>
        <w:t>Attention to Detail</w:t>
      </w:r>
    </w:p>
    <w:p w14:paraId="2BEA0C10" w14:textId="77777777" w:rsidR="006206BC" w:rsidRPr="006661A3" w:rsidRDefault="006206BC" w:rsidP="006661A3">
      <w:pPr>
        <w:pStyle w:val="Heading3"/>
        <w:rPr>
          <w:rFonts w:ascii="Times New Roman" w:hAnsi="Times New Roman" w:cs="Times New Roman"/>
        </w:rPr>
      </w:pPr>
      <w:r w:rsidRPr="006661A3">
        <w:rPr>
          <w:rFonts w:ascii="Times New Roman" w:hAnsi="Times New Roman" w:cs="Times New Roman"/>
        </w:rPr>
        <w:t>We pride ourselves on our keen attention to detail. Every nook and cranny receive thorough care, ensuring that your space is spotless and sanitized. From dusting and vacuuming to deep-cleaning carpets and scrubbing floors, we handle it all with precision and care.</w:t>
      </w:r>
    </w:p>
    <w:p w14:paraId="412B953E" w14:textId="77777777" w:rsidR="006206BC" w:rsidRPr="006661A3" w:rsidRDefault="006206BC" w:rsidP="006661A3">
      <w:pPr>
        <w:pStyle w:val="Heading3"/>
        <w:rPr>
          <w:rFonts w:ascii="Times New Roman" w:hAnsi="Times New Roman" w:cs="Times New Roman"/>
        </w:rPr>
      </w:pPr>
      <w:r w:rsidRPr="006661A3">
        <w:rPr>
          <w:rFonts w:ascii="Times New Roman" w:hAnsi="Times New Roman" w:cs="Times New Roman"/>
        </w:rPr>
        <w:t>Customized Cleaning Plans</w:t>
      </w:r>
    </w:p>
    <w:p w14:paraId="43025743" w14:textId="77777777" w:rsidR="006206BC" w:rsidRPr="006661A3" w:rsidRDefault="006206BC" w:rsidP="006661A3">
      <w:pPr>
        <w:pStyle w:val="Heading3"/>
        <w:rPr>
          <w:rFonts w:ascii="Times New Roman" w:hAnsi="Times New Roman" w:cs="Times New Roman"/>
        </w:rPr>
      </w:pPr>
      <w:r w:rsidRPr="006661A3">
        <w:rPr>
          <w:rFonts w:ascii="Times New Roman" w:hAnsi="Times New Roman" w:cs="Times New Roman"/>
        </w:rPr>
        <w:t>Every space is unique, and so are its cleaning needs. We offer tailored cleaning plans to suit your specific requirements. Whether it's a small apartment or a large house, we adjust our strategies to ensure an efficient and effective clean.</w:t>
      </w:r>
    </w:p>
    <w:p w14:paraId="5D4DF2FF" w14:textId="77777777" w:rsidR="006206BC" w:rsidRPr="006661A3" w:rsidRDefault="006206BC" w:rsidP="006661A3">
      <w:pPr>
        <w:pStyle w:val="Heading3"/>
        <w:rPr>
          <w:rFonts w:ascii="Times New Roman" w:hAnsi="Times New Roman" w:cs="Times New Roman"/>
        </w:rPr>
      </w:pPr>
      <w:r w:rsidRPr="006661A3">
        <w:rPr>
          <w:rFonts w:ascii="Times New Roman" w:hAnsi="Times New Roman" w:cs="Times New Roman"/>
        </w:rPr>
        <w:t>The Benefits of a Thorough Cleaning</w:t>
      </w:r>
    </w:p>
    <w:p w14:paraId="252C4703" w14:textId="77777777" w:rsidR="006206BC" w:rsidRPr="006661A3" w:rsidRDefault="006206BC" w:rsidP="006661A3">
      <w:pPr>
        <w:pStyle w:val="Heading3"/>
        <w:rPr>
          <w:rFonts w:ascii="Times New Roman" w:hAnsi="Times New Roman" w:cs="Times New Roman"/>
        </w:rPr>
      </w:pPr>
      <w:r w:rsidRPr="006661A3">
        <w:rPr>
          <w:rFonts w:ascii="Times New Roman" w:hAnsi="Times New Roman" w:cs="Times New Roman"/>
        </w:rPr>
        <w:t>For Moving In</w:t>
      </w:r>
    </w:p>
    <w:p w14:paraId="3EDD7A16" w14:textId="77777777" w:rsidR="006206BC" w:rsidRPr="006661A3" w:rsidRDefault="006206BC" w:rsidP="006661A3">
      <w:pPr>
        <w:pStyle w:val="Heading3"/>
        <w:rPr>
          <w:rFonts w:ascii="Times New Roman" w:hAnsi="Times New Roman" w:cs="Times New Roman"/>
        </w:rPr>
      </w:pPr>
      <w:r w:rsidRPr="006661A3">
        <w:rPr>
          <w:rFonts w:ascii="Times New Roman" w:hAnsi="Times New Roman" w:cs="Times New Roman"/>
        </w:rPr>
        <w:t>Starting fresh in a new home is an exciting adventure. Our move-in cleaning service ensures that your new space is welcoming and ready for you to settle in. We eliminate any traces of previous occupants, leaving you with a pristine environment to call your own.</w:t>
      </w:r>
    </w:p>
    <w:p w14:paraId="59E2B3E8" w14:textId="77777777" w:rsidR="006206BC" w:rsidRPr="006661A3" w:rsidRDefault="006206BC" w:rsidP="006661A3">
      <w:pPr>
        <w:pStyle w:val="Heading3"/>
        <w:rPr>
          <w:rFonts w:ascii="Times New Roman" w:hAnsi="Times New Roman" w:cs="Times New Roman"/>
        </w:rPr>
      </w:pPr>
      <w:r w:rsidRPr="006661A3">
        <w:rPr>
          <w:rFonts w:ascii="Times New Roman" w:hAnsi="Times New Roman" w:cs="Times New Roman"/>
        </w:rPr>
        <w:t>For Moving Out</w:t>
      </w:r>
    </w:p>
    <w:p w14:paraId="7F797A90" w14:textId="77777777" w:rsidR="006206BC" w:rsidRPr="006661A3" w:rsidRDefault="006206BC" w:rsidP="006661A3">
      <w:pPr>
        <w:pStyle w:val="Heading3"/>
        <w:rPr>
          <w:rFonts w:ascii="Times New Roman" w:hAnsi="Times New Roman" w:cs="Times New Roman"/>
        </w:rPr>
      </w:pPr>
      <w:r w:rsidRPr="006661A3">
        <w:rPr>
          <w:rFonts w:ascii="Times New Roman" w:hAnsi="Times New Roman" w:cs="Times New Roman"/>
        </w:rPr>
        <w:t>Leaving a home in pristine condition is not only courteous but often required by landlords or real estate agents. Our move-out cleaning service ensures that the space is spotless and presentable, increasing the likelihood of getting your security deposit back and leaving a positive impression.</w:t>
      </w:r>
    </w:p>
    <w:p w14:paraId="4FF1DCCA" w14:textId="77777777" w:rsidR="006206BC" w:rsidRPr="006661A3" w:rsidRDefault="006206BC" w:rsidP="006661A3">
      <w:pPr>
        <w:pStyle w:val="Heading3"/>
        <w:rPr>
          <w:rFonts w:ascii="Times New Roman" w:hAnsi="Times New Roman" w:cs="Times New Roman"/>
        </w:rPr>
      </w:pPr>
      <w:r w:rsidRPr="006661A3">
        <w:rPr>
          <w:rFonts w:ascii="Times New Roman" w:hAnsi="Times New Roman" w:cs="Times New Roman"/>
        </w:rPr>
        <w:t>Our Comprehensive Service Includes:</w:t>
      </w:r>
    </w:p>
    <w:p w14:paraId="38E146BA" w14:textId="77777777" w:rsidR="006206BC" w:rsidRPr="006661A3" w:rsidRDefault="006206BC" w:rsidP="006661A3">
      <w:pPr>
        <w:pStyle w:val="Heading3"/>
        <w:rPr>
          <w:rFonts w:ascii="Times New Roman" w:hAnsi="Times New Roman" w:cs="Times New Roman"/>
        </w:rPr>
      </w:pPr>
      <w:r w:rsidRPr="006661A3">
        <w:rPr>
          <w:rFonts w:ascii="Times New Roman" w:hAnsi="Times New Roman" w:cs="Times New Roman"/>
        </w:rPr>
        <w:lastRenderedPageBreak/>
        <w:t>Deep cleaning of all rooms, including bedrooms, living areas, kitchens, and bathrooms</w:t>
      </w:r>
    </w:p>
    <w:p w14:paraId="5B413197" w14:textId="77777777" w:rsidR="006206BC" w:rsidRPr="006661A3" w:rsidRDefault="006206BC" w:rsidP="006661A3">
      <w:pPr>
        <w:pStyle w:val="Heading3"/>
        <w:rPr>
          <w:rFonts w:ascii="Times New Roman" w:hAnsi="Times New Roman" w:cs="Times New Roman"/>
        </w:rPr>
      </w:pPr>
      <w:r w:rsidRPr="006661A3">
        <w:rPr>
          <w:rFonts w:ascii="Times New Roman" w:hAnsi="Times New Roman" w:cs="Times New Roman"/>
        </w:rPr>
        <w:t>Detailed dusting of all surfaces, including hard-to-reach areas</w:t>
      </w:r>
    </w:p>
    <w:p w14:paraId="07C53B48" w14:textId="77777777" w:rsidR="006206BC" w:rsidRPr="006661A3" w:rsidRDefault="006206BC" w:rsidP="006661A3">
      <w:pPr>
        <w:pStyle w:val="Heading3"/>
        <w:rPr>
          <w:rFonts w:ascii="Times New Roman" w:hAnsi="Times New Roman" w:cs="Times New Roman"/>
        </w:rPr>
      </w:pPr>
      <w:r w:rsidRPr="006661A3">
        <w:rPr>
          <w:rFonts w:ascii="Times New Roman" w:hAnsi="Times New Roman" w:cs="Times New Roman"/>
        </w:rPr>
        <w:t>Vacuuming and mopping of all floor types</w:t>
      </w:r>
    </w:p>
    <w:p w14:paraId="2CA6D828" w14:textId="77777777" w:rsidR="006206BC" w:rsidRPr="006661A3" w:rsidRDefault="006206BC" w:rsidP="006661A3">
      <w:pPr>
        <w:pStyle w:val="Heading3"/>
        <w:rPr>
          <w:rFonts w:ascii="Times New Roman" w:hAnsi="Times New Roman" w:cs="Times New Roman"/>
        </w:rPr>
      </w:pPr>
      <w:r w:rsidRPr="006661A3">
        <w:rPr>
          <w:rFonts w:ascii="Times New Roman" w:hAnsi="Times New Roman" w:cs="Times New Roman"/>
        </w:rPr>
        <w:t>Cleaning and sanitizing kitchen appliances, countertops, and fixtures</w:t>
      </w:r>
    </w:p>
    <w:p w14:paraId="00EEE208" w14:textId="77777777" w:rsidR="006206BC" w:rsidRPr="006661A3" w:rsidRDefault="006206BC" w:rsidP="006661A3">
      <w:pPr>
        <w:pStyle w:val="Heading3"/>
        <w:rPr>
          <w:rFonts w:ascii="Times New Roman" w:hAnsi="Times New Roman" w:cs="Times New Roman"/>
        </w:rPr>
      </w:pPr>
      <w:r w:rsidRPr="006661A3">
        <w:rPr>
          <w:rFonts w:ascii="Times New Roman" w:hAnsi="Times New Roman" w:cs="Times New Roman"/>
        </w:rPr>
        <w:t>Scrubbing and disinfecting bathroom tiles, sinks, toilets, and showers</w:t>
      </w:r>
    </w:p>
    <w:p w14:paraId="1252CA17" w14:textId="77777777" w:rsidR="006206BC" w:rsidRPr="006661A3" w:rsidRDefault="006206BC" w:rsidP="006661A3">
      <w:pPr>
        <w:pStyle w:val="Heading3"/>
        <w:rPr>
          <w:rFonts w:ascii="Times New Roman" w:hAnsi="Times New Roman" w:cs="Times New Roman"/>
        </w:rPr>
      </w:pPr>
      <w:r w:rsidRPr="006661A3">
        <w:rPr>
          <w:rFonts w:ascii="Times New Roman" w:hAnsi="Times New Roman" w:cs="Times New Roman"/>
        </w:rPr>
        <w:t>Removal of cobwebs and cleaning of light fixtures</w:t>
      </w:r>
    </w:p>
    <w:p w14:paraId="3BFB9550" w14:textId="77777777" w:rsidR="006206BC" w:rsidRPr="006661A3" w:rsidRDefault="006206BC" w:rsidP="006661A3">
      <w:pPr>
        <w:pStyle w:val="Heading3"/>
        <w:rPr>
          <w:rFonts w:ascii="Times New Roman" w:hAnsi="Times New Roman" w:cs="Times New Roman"/>
        </w:rPr>
      </w:pPr>
      <w:r w:rsidRPr="006661A3">
        <w:rPr>
          <w:rFonts w:ascii="Times New Roman" w:hAnsi="Times New Roman" w:cs="Times New Roman"/>
        </w:rPr>
        <w:t>Window cleaning for sparkling, streak-free glass</w:t>
      </w:r>
    </w:p>
    <w:p w14:paraId="23AE84D8" w14:textId="77777777" w:rsidR="006206BC" w:rsidRPr="006661A3" w:rsidRDefault="006206BC" w:rsidP="006661A3">
      <w:pPr>
        <w:pStyle w:val="Heading3"/>
        <w:rPr>
          <w:rFonts w:ascii="Times New Roman" w:hAnsi="Times New Roman" w:cs="Times New Roman"/>
        </w:rPr>
      </w:pPr>
      <w:r w:rsidRPr="006661A3">
        <w:rPr>
          <w:rFonts w:ascii="Times New Roman" w:hAnsi="Times New Roman" w:cs="Times New Roman"/>
        </w:rPr>
        <w:t>And much more...</w:t>
      </w:r>
    </w:p>
    <w:p w14:paraId="4927C830" w14:textId="77777777" w:rsidR="006206BC" w:rsidRPr="006661A3" w:rsidRDefault="006206BC" w:rsidP="006661A3">
      <w:pPr>
        <w:pStyle w:val="Heading3"/>
        <w:rPr>
          <w:rFonts w:ascii="Times New Roman" w:hAnsi="Times New Roman" w:cs="Times New Roman"/>
        </w:rPr>
      </w:pPr>
      <w:r w:rsidRPr="006661A3">
        <w:rPr>
          <w:rFonts w:ascii="Times New Roman" w:hAnsi="Times New Roman" w:cs="Times New Roman"/>
        </w:rPr>
        <w:t>Schedule Your Cleaning Today</w:t>
      </w:r>
    </w:p>
    <w:p w14:paraId="70EDBAFD" w14:textId="447EA25E" w:rsidR="006206BC" w:rsidRPr="006661A3" w:rsidRDefault="006206BC" w:rsidP="006661A3">
      <w:pPr>
        <w:pStyle w:val="Heading3"/>
        <w:rPr>
          <w:rFonts w:ascii="Times New Roman" w:hAnsi="Times New Roman" w:cs="Times New Roman"/>
        </w:rPr>
      </w:pPr>
      <w:r w:rsidRPr="006661A3">
        <w:rPr>
          <w:rFonts w:ascii="Times New Roman" w:hAnsi="Times New Roman" w:cs="Times New Roman"/>
        </w:rPr>
        <w:t>Whether you're embarking on a new journey in a different home or ensuring your old space is left in impeccable condition, our thorough cleaning service is here to help. Contact us today to schedule your cleaning and experience the peace of mind that comes with a spotless space.</w:t>
      </w:r>
    </w:p>
    <w:p w14:paraId="50A3D297" w14:textId="2AF4159C" w:rsidR="006206BC" w:rsidRPr="006206BC" w:rsidRDefault="006206BC" w:rsidP="006206BC"/>
    <w:sectPr w:rsidR="006206BC" w:rsidRPr="006206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7E97"/>
    <w:multiLevelType w:val="hybridMultilevel"/>
    <w:tmpl w:val="987AF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B4A62"/>
    <w:multiLevelType w:val="hybridMultilevel"/>
    <w:tmpl w:val="CFDE2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FA5CC1"/>
    <w:multiLevelType w:val="hybridMultilevel"/>
    <w:tmpl w:val="5A9C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16475"/>
    <w:multiLevelType w:val="hybridMultilevel"/>
    <w:tmpl w:val="778A5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B3700"/>
    <w:multiLevelType w:val="hybridMultilevel"/>
    <w:tmpl w:val="774A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8851462">
    <w:abstractNumId w:val="4"/>
  </w:num>
  <w:num w:numId="2" w16cid:durableId="1640769829">
    <w:abstractNumId w:val="1"/>
  </w:num>
  <w:num w:numId="3" w16cid:durableId="833447693">
    <w:abstractNumId w:val="3"/>
  </w:num>
  <w:num w:numId="4" w16cid:durableId="428280853">
    <w:abstractNumId w:val="2"/>
  </w:num>
  <w:num w:numId="5" w16cid:durableId="875970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9DC"/>
    <w:rsid w:val="006206BC"/>
    <w:rsid w:val="006661A3"/>
    <w:rsid w:val="008C68BB"/>
    <w:rsid w:val="00BE709E"/>
    <w:rsid w:val="00DD1931"/>
    <w:rsid w:val="00DF0B3C"/>
    <w:rsid w:val="00E37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2BA21"/>
  <w15:chartTrackingRefBased/>
  <w15:docId w15:val="{290DCB2E-3004-4D8A-B667-1F49612E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79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379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379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379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379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379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79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79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79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9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E379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379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79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79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79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79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79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79DC"/>
    <w:rPr>
      <w:rFonts w:eastAsiaTheme="majorEastAsia" w:cstheme="majorBidi"/>
      <w:color w:val="272727" w:themeColor="text1" w:themeTint="D8"/>
    </w:rPr>
  </w:style>
  <w:style w:type="paragraph" w:styleId="Title">
    <w:name w:val="Title"/>
    <w:basedOn w:val="Normal"/>
    <w:next w:val="Normal"/>
    <w:link w:val="TitleChar"/>
    <w:uiPriority w:val="10"/>
    <w:qFormat/>
    <w:rsid w:val="00E379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79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79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79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79DC"/>
    <w:pPr>
      <w:spacing w:before="160"/>
      <w:jc w:val="center"/>
    </w:pPr>
    <w:rPr>
      <w:i/>
      <w:iCs/>
      <w:color w:val="404040" w:themeColor="text1" w:themeTint="BF"/>
    </w:rPr>
  </w:style>
  <w:style w:type="character" w:customStyle="1" w:styleId="QuoteChar">
    <w:name w:val="Quote Char"/>
    <w:basedOn w:val="DefaultParagraphFont"/>
    <w:link w:val="Quote"/>
    <w:uiPriority w:val="29"/>
    <w:rsid w:val="00E379DC"/>
    <w:rPr>
      <w:i/>
      <w:iCs/>
      <w:color w:val="404040" w:themeColor="text1" w:themeTint="BF"/>
    </w:rPr>
  </w:style>
  <w:style w:type="paragraph" w:styleId="ListParagraph">
    <w:name w:val="List Paragraph"/>
    <w:basedOn w:val="Normal"/>
    <w:uiPriority w:val="34"/>
    <w:qFormat/>
    <w:rsid w:val="00E379DC"/>
    <w:pPr>
      <w:ind w:left="720"/>
      <w:contextualSpacing/>
    </w:pPr>
  </w:style>
  <w:style w:type="character" w:styleId="IntenseEmphasis">
    <w:name w:val="Intense Emphasis"/>
    <w:basedOn w:val="DefaultParagraphFont"/>
    <w:uiPriority w:val="21"/>
    <w:qFormat/>
    <w:rsid w:val="00E379DC"/>
    <w:rPr>
      <w:i/>
      <w:iCs/>
      <w:color w:val="2F5496" w:themeColor="accent1" w:themeShade="BF"/>
    </w:rPr>
  </w:style>
  <w:style w:type="paragraph" w:styleId="IntenseQuote">
    <w:name w:val="Intense Quote"/>
    <w:basedOn w:val="Normal"/>
    <w:next w:val="Normal"/>
    <w:link w:val="IntenseQuoteChar"/>
    <w:uiPriority w:val="30"/>
    <w:qFormat/>
    <w:rsid w:val="00E379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379DC"/>
    <w:rPr>
      <w:i/>
      <w:iCs/>
      <w:color w:val="2F5496" w:themeColor="accent1" w:themeShade="BF"/>
    </w:rPr>
  </w:style>
  <w:style w:type="character" w:styleId="IntenseReference">
    <w:name w:val="Intense Reference"/>
    <w:basedOn w:val="DefaultParagraphFont"/>
    <w:uiPriority w:val="32"/>
    <w:qFormat/>
    <w:rsid w:val="00E379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1539</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Inherst</dc:creator>
  <cp:keywords/>
  <dc:description/>
  <cp:lastModifiedBy>madison inherst</cp:lastModifiedBy>
  <cp:revision>1</cp:revision>
  <dcterms:created xsi:type="dcterms:W3CDTF">2025-01-24T23:27:00Z</dcterms:created>
  <dcterms:modified xsi:type="dcterms:W3CDTF">2025-01-26T01:06:00Z</dcterms:modified>
</cp:coreProperties>
</file>